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FE294C" w:rsidRPr="0026203D" w14:paraId="568A32FA" w14:textId="77777777" w:rsidTr="00FE294C">
        <w:trPr>
          <w:trHeight w:val="1766"/>
        </w:trPr>
        <w:tc>
          <w:tcPr>
            <w:tcW w:w="3199" w:type="dxa"/>
            <w:vAlign w:val="center"/>
          </w:tcPr>
          <w:p w14:paraId="5A3278BC" w14:textId="77777777" w:rsidR="00FE294C" w:rsidRPr="0026203D" w:rsidRDefault="003E49C1" w:rsidP="00F8705E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FE294C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7CDB49AD" wp14:editId="03A67DBE">
                  <wp:extent cx="1485900" cy="127825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5D4EA03C" w14:textId="77777777" w:rsidR="00FE294C" w:rsidRPr="00984F6D" w:rsidRDefault="00FE294C" w:rsidP="005A209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2C65F2C4" w14:textId="77777777" w:rsidR="00FE294C" w:rsidRPr="00984F6D" w:rsidRDefault="00FE294C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5E1F224B" w14:textId="77777777" w:rsidR="00FE294C" w:rsidRPr="00984F6D" w:rsidRDefault="00FE294C" w:rsidP="005A2094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6B736FF5" w14:textId="77777777" w:rsidR="00FE294C" w:rsidRPr="00984F6D" w:rsidRDefault="00FE294C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469B0C9B" w14:textId="77777777" w:rsidR="00FE294C" w:rsidRPr="00984F6D" w:rsidRDefault="00FE294C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453F60DD" w14:textId="77777777" w:rsidR="00FE294C" w:rsidRPr="00984F6D" w:rsidRDefault="00FE294C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2B73CDDC" w14:textId="77777777" w:rsidR="00FE294C" w:rsidRPr="00984F6D" w:rsidRDefault="00FE294C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14AD4704" w14:textId="77777777" w:rsidR="00FE294C" w:rsidRPr="0026203D" w:rsidRDefault="00FE294C" w:rsidP="005A2094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0ED28873" w14:textId="77777777" w:rsidR="00FE294C" w:rsidRDefault="00FE294C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</w:p>
    <w:p w14:paraId="3DC95F45" w14:textId="77777777" w:rsidR="00FE294C" w:rsidRPr="00767611" w:rsidRDefault="003E49C1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329A4C" wp14:editId="1881157B">
                <wp:simplePos x="0" y="0"/>
                <wp:positionH relativeFrom="column">
                  <wp:posOffset>4622165</wp:posOffset>
                </wp:positionH>
                <wp:positionV relativeFrom="paragraph">
                  <wp:posOffset>24130</wp:posOffset>
                </wp:positionV>
                <wp:extent cx="1086485" cy="819150"/>
                <wp:effectExtent l="0" t="0" r="1841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5E75F" w14:textId="77777777" w:rsidR="00FE294C" w:rsidRDefault="00FE294C" w:rsidP="00627C4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208A3414" w14:textId="77777777" w:rsidR="003E49C1" w:rsidRDefault="003E49C1" w:rsidP="003E49C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19AA837E" w14:textId="77777777" w:rsidR="00CD1C61" w:rsidRDefault="00CD1C61" w:rsidP="003E49C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70FCB3D0" w14:textId="56DDE517" w:rsidR="003E49C1" w:rsidRPr="0060707D" w:rsidRDefault="003E49C1" w:rsidP="003E49C1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 w:rsidR="001C391B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Delnice</w:t>
                            </w:r>
                          </w:p>
                          <w:p w14:paraId="298B1685" w14:textId="77777777" w:rsidR="00FE294C" w:rsidRPr="00984BFA" w:rsidRDefault="00FE294C" w:rsidP="00627C4A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5329A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3.95pt;margin-top:1.9pt;width:85.55pt;height:6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">
                <v:textbox>
                  <w:txbxContent>
                    <w:p w14:paraId="7F05E75F" w14:textId="77777777" w:rsidR="00FE294C" w:rsidRDefault="00FE294C" w:rsidP="00627C4A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208A3414" w14:textId="77777777" w:rsidR="003E49C1" w:rsidRDefault="003E49C1" w:rsidP="003E49C1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19AA837E" w14:textId="77777777" w:rsidR="00CD1C61" w:rsidRDefault="00CD1C61" w:rsidP="003E49C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70FCB3D0" w14:textId="56DDE517" w:rsidR="003E49C1" w:rsidRPr="0060707D" w:rsidRDefault="003E49C1" w:rsidP="003E49C1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 w:rsidR="001C391B">
                        <w:rPr>
                          <w:rFonts w:ascii="Arial Narrow" w:hAnsi="Arial Narrow"/>
                          <w:i/>
                          <w:sz w:val="16"/>
                        </w:rPr>
                        <w:t>Delnice</w:t>
                      </w:r>
                    </w:p>
                    <w:p w14:paraId="298B1685" w14:textId="77777777" w:rsidR="00FE294C" w:rsidRPr="00984BFA" w:rsidRDefault="00FE294C" w:rsidP="00627C4A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294C" w:rsidRPr="00767611">
        <w:rPr>
          <w:rFonts w:ascii="Arial Narrow" w:hAnsi="Arial Narrow"/>
          <w:lang w:eastAsia="ar-SA"/>
        </w:rPr>
        <w:t>REPUBLIKA HRVATSKA</w:t>
      </w:r>
    </w:p>
    <w:p w14:paraId="7158BC72" w14:textId="77777777" w:rsidR="00FE294C" w:rsidRPr="00FC3877" w:rsidRDefault="00FE294C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DC22BC">
        <w:rPr>
          <w:rFonts w:ascii="Arial Narrow" w:hAnsi="Arial Narrow"/>
          <w:noProof/>
          <w:lang w:eastAsia="ar-SA"/>
        </w:rPr>
        <w:t>PRIMORSKO - GORANSKA ŽUPANIJA</w:t>
      </w:r>
    </w:p>
    <w:p w14:paraId="74424E35" w14:textId="77777777" w:rsidR="00FE294C" w:rsidRPr="00FC3877" w:rsidRDefault="00FE294C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DC22BC">
        <w:rPr>
          <w:rFonts w:ascii="Arial Narrow" w:hAnsi="Arial Narrow"/>
          <w:noProof/>
          <w:lang w:eastAsia="ar-SA"/>
        </w:rPr>
        <w:t>GRAD DELNICE</w:t>
      </w:r>
    </w:p>
    <w:p w14:paraId="2EBF3D91" w14:textId="77777777" w:rsidR="00FE294C" w:rsidRDefault="00FE294C" w:rsidP="00B2384E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79A9B652" w14:textId="0958A580" w:rsidR="00FE294C" w:rsidRPr="00FC3877" w:rsidRDefault="00FE294C" w:rsidP="00FC3877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DC22BC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DELNICE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>, MB</w:t>
      </w:r>
      <w:r w:rsidR="003B1F1D"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 </w:t>
      </w:r>
      <w:r w:rsidRPr="00DC22BC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304549</w:t>
      </w:r>
    </w:p>
    <w:p w14:paraId="7EC44F09" w14:textId="0B98438D" w:rsidR="00FE294C" w:rsidRDefault="00FE294C" w:rsidP="00FC3877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Broj </w:t>
      </w:r>
      <w:r>
        <w:rPr>
          <w:rFonts w:ascii="Arial Narrow" w:hAnsi="Arial Narrow" w:cs="Arial"/>
          <w:sz w:val="18"/>
          <w:szCs w:val="18"/>
          <w:lang w:eastAsia="ar-SA"/>
        </w:rPr>
        <w:t>katastarskog</w:t>
      </w: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 plana: </w:t>
      </w:r>
      <w:r w:rsidRPr="00DC22BC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5,</w:t>
      </w:r>
      <w:r w:rsidR="003B1F1D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DC22BC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9,</w:t>
      </w:r>
      <w:r w:rsidR="003B1F1D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DC22BC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14,</w:t>
      </w:r>
      <w:r w:rsidR="003B1F1D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DC22BC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15, 22</w:t>
      </w:r>
    </w:p>
    <w:p w14:paraId="4C191829" w14:textId="77777777" w:rsidR="00FE294C" w:rsidRPr="00FC3877" w:rsidRDefault="00FE294C" w:rsidP="00FC3877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79C0BB87" w14:textId="77777777" w:rsidR="00FE294C" w:rsidRPr="00FC3877" w:rsidRDefault="00FE294C" w:rsidP="00FC3877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767611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DC22BC">
        <w:rPr>
          <w:rFonts w:ascii="Arial Narrow" w:hAnsi="Arial Narrow" w:cs="Arial"/>
          <w:noProof/>
          <w:lang w:val="en-US" w:eastAsia="ar-SA"/>
        </w:rPr>
        <w:t>Hrvatske ceste d.o.o.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DC22BC">
        <w:rPr>
          <w:rFonts w:ascii="Arial Narrow" w:hAnsi="Arial Narrow" w:cs="Arial"/>
          <w:noProof/>
          <w:lang w:val="en-US" w:eastAsia="ar-SA"/>
        </w:rPr>
        <w:t>Vončinina 3, Zagreb, 10000 Zagreb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DC22BC">
        <w:rPr>
          <w:rFonts w:ascii="Arial Narrow" w:hAnsi="Arial Narrow" w:cs="Arial"/>
          <w:noProof/>
          <w:lang w:val="en-US" w:eastAsia="ar-SA"/>
        </w:rPr>
        <w:t>55545787885</w:t>
      </w:r>
    </w:p>
    <w:p w14:paraId="71E713B0" w14:textId="77777777" w:rsidR="00FE294C" w:rsidRDefault="00FE294C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8EB4BA3" w14:textId="77777777" w:rsidR="00FE294C" w:rsidRDefault="00FE294C" w:rsidP="00FC3877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FC3877">
        <w:rPr>
          <w:rFonts w:ascii="Arial Narrow" w:hAnsi="Arial Narrow" w:cs="Arial"/>
          <w:sz w:val="18"/>
          <w:lang w:eastAsia="ar-SA"/>
        </w:rPr>
        <w:t xml:space="preserve">ZA </w:t>
      </w:r>
      <w:r>
        <w:rPr>
          <w:rFonts w:ascii="Arial Narrow" w:hAnsi="Arial Narrow" w:cs="Arial"/>
          <w:sz w:val="18"/>
          <w:lang w:eastAsia="ar-SA"/>
        </w:rPr>
        <w:t>KATASTAR</w:t>
      </w:r>
    </w:p>
    <w:p w14:paraId="05C17A12" w14:textId="77777777" w:rsidR="00FE294C" w:rsidRPr="00B101CA" w:rsidRDefault="00FE294C" w:rsidP="00FC3877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DC22BC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6A74AD73" w14:textId="77777777" w:rsidR="00FE294C" w:rsidRDefault="00FE294C" w:rsidP="00767611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DC22BC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192EF55D" w14:textId="77777777" w:rsidR="00FE294C" w:rsidRDefault="00FE294C" w:rsidP="00767611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987A96F" w14:textId="77777777" w:rsidR="00FE294C" w:rsidRDefault="00FE294C" w:rsidP="00767611">
      <w:pPr>
        <w:pStyle w:val="ListParagraph"/>
        <w:widowControl w:val="0"/>
        <w:numPr>
          <w:ilvl w:val="0"/>
          <w:numId w:val="6"/>
        </w:numP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DC22BC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 izvedenog stanja ceste</w:t>
      </w:r>
    </w:p>
    <w:p w14:paraId="247BC717" w14:textId="77777777" w:rsidR="00FE294C" w:rsidRDefault="00FE294C" w:rsidP="00767611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3B9186F0" w14:textId="77777777" w:rsidR="00FE294C" w:rsidRPr="00767611" w:rsidRDefault="00FE294C" w:rsidP="00767611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767611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</w:t>
      </w:r>
      <w:proofErr w:type="spellStart"/>
      <w:r w:rsidRPr="00767611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k.č</w:t>
      </w:r>
      <w:proofErr w:type="spellEnd"/>
      <w:r w:rsidRPr="00767611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. </w:t>
      </w:r>
      <w:r w:rsidRPr="00DC22BC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4207/9, 4248/2, 10847/2, 10886/15, 11102/1, 11102/5, 11102/6, 11102/7, 11102/8, 11102/13, 11102/14, 11204/10 i 11204/11</w:t>
      </w:r>
      <w:r w:rsidRPr="00767611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DC22BC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DELNICE</w:t>
      </w:r>
    </w:p>
    <w:p w14:paraId="58F266E6" w14:textId="77777777" w:rsidR="00FE294C" w:rsidRDefault="00FE294C" w:rsidP="00767611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6626ADB" w14:textId="77777777" w:rsidR="00FE294C" w:rsidRPr="00137C12" w:rsidRDefault="00FE294C" w:rsidP="00767611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137C12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javne ili nerazvrstane ceste (ulice): </w:t>
      </w:r>
      <w:r w:rsidRPr="00DC22BC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državna cesta DC32 : G.P. Prezid (gr. R. Slovenije) - Delnice (D3), u naselju Delnice</w:t>
      </w:r>
    </w:p>
    <w:p w14:paraId="68AA4393" w14:textId="77777777" w:rsidR="00FE294C" w:rsidRPr="00FC3877" w:rsidRDefault="00FE294C" w:rsidP="00767611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6EF4D72" w14:textId="77777777" w:rsidR="00FE294C" w:rsidRDefault="00FE294C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FE294C" w14:paraId="2D222607" w14:textId="77777777" w:rsidTr="00FE294C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057AEF9A" w14:textId="77777777" w:rsidR="00FE294C" w:rsidRPr="00FE294C" w:rsidRDefault="00FE294C" w:rsidP="00FE294C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</w:p>
          <w:p w14:paraId="58468A9C" w14:textId="77777777" w:rsidR="00FE294C" w:rsidRPr="00FE294C" w:rsidRDefault="00FE294C" w:rsidP="00FE294C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FE294C">
              <w:rPr>
                <w:rFonts w:ascii="Arial Narrow" w:hAnsi="Arial Narrow"/>
                <w:noProof/>
              </w:rPr>
              <w:t>REPUBLIKA HRVATSKA</w:t>
            </w:r>
          </w:p>
          <w:p w14:paraId="25406E32" w14:textId="77777777" w:rsidR="00FE294C" w:rsidRPr="00FE294C" w:rsidRDefault="00FE294C" w:rsidP="00FE294C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FE294C">
              <w:rPr>
                <w:rFonts w:ascii="Arial Narrow" w:hAnsi="Arial Narrow"/>
                <w:noProof/>
              </w:rPr>
              <w:t>DRŽAVNA GEODETSKA UPRAVA</w:t>
            </w:r>
          </w:p>
          <w:p w14:paraId="33D040BE" w14:textId="77777777" w:rsidR="00FE294C" w:rsidRPr="00FE294C" w:rsidRDefault="00FE294C" w:rsidP="00FE294C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FE294C">
              <w:rPr>
                <w:rFonts w:ascii="Arial Narrow" w:hAnsi="Arial Narrow"/>
                <w:noProof/>
              </w:rPr>
              <w:t>PODRUČNI URED ZA KATASTAR RIJEKA</w:t>
            </w:r>
          </w:p>
          <w:p w14:paraId="575084ED" w14:textId="77777777" w:rsidR="00FE294C" w:rsidRPr="00FE294C" w:rsidRDefault="00FE294C" w:rsidP="00FE294C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FE294C">
              <w:rPr>
                <w:rFonts w:ascii="Arial Narrow" w:hAnsi="Arial Narrow"/>
                <w:noProof/>
              </w:rPr>
              <w:t>Odjel za katastar nekretnina Delnice</w:t>
            </w:r>
          </w:p>
          <w:p w14:paraId="47085203" w14:textId="77777777" w:rsidR="003E49C1" w:rsidRDefault="003E49C1" w:rsidP="003E49C1">
            <w:pPr>
              <w:widowControl w:val="0"/>
              <w:rPr>
                <w:rFonts w:ascii="Arial Narrow" w:hAnsi="Arial Narrow"/>
                <w:noProof/>
              </w:rPr>
            </w:pPr>
          </w:p>
          <w:p w14:paraId="253F15BB" w14:textId="77777777" w:rsidR="003E49C1" w:rsidRDefault="003E49C1" w:rsidP="003E49C1">
            <w:pPr>
              <w:widowControl w:val="0"/>
              <w:rPr>
                <w:rFonts w:ascii="Arial Narrow" w:hAnsi="Arial Narrow"/>
                <w:noProof/>
              </w:rPr>
            </w:pPr>
          </w:p>
          <w:p w14:paraId="00317C35" w14:textId="531B0C83" w:rsidR="003E49C1" w:rsidRPr="008F03C8" w:rsidRDefault="003E49C1" w:rsidP="003E49C1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0576A57F" w14:textId="5B8D3444" w:rsidR="003E49C1" w:rsidRPr="008F03C8" w:rsidRDefault="003E49C1" w:rsidP="003E49C1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02F72B5C" w14:textId="77777777" w:rsidR="00CD371E" w:rsidRDefault="00CD371E" w:rsidP="003E49C1">
            <w:pPr>
              <w:widowControl w:val="0"/>
              <w:rPr>
                <w:rFonts w:ascii="Arial Narrow" w:hAnsi="Arial Narrow"/>
                <w:noProof/>
              </w:rPr>
            </w:pPr>
          </w:p>
          <w:p w14:paraId="25C26179" w14:textId="4417AE79" w:rsidR="00FE294C" w:rsidRPr="00FE294C" w:rsidRDefault="003E49C1" w:rsidP="003E49C1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1219AC2E" w14:textId="77777777" w:rsidR="00FE294C" w:rsidRDefault="00FE294C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7DEF236E" w14:textId="77777777" w:rsidR="00FE294C" w:rsidRDefault="00FE294C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13"/>
        <w:gridCol w:w="3214"/>
        <w:gridCol w:w="3212"/>
      </w:tblGrid>
      <w:tr w:rsidR="00FE294C" w14:paraId="0CFCD4B5" w14:textId="77777777" w:rsidTr="00FE294C">
        <w:tc>
          <w:tcPr>
            <w:tcW w:w="1667" w:type="pct"/>
            <w:shd w:val="clear" w:color="auto" w:fill="auto"/>
          </w:tcPr>
          <w:p w14:paraId="5A2F3CCA" w14:textId="61D57E99" w:rsidR="00FE294C" w:rsidRPr="00FE294C" w:rsidRDefault="00FE294C" w:rsidP="00FE294C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FE294C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Izradio</w:t>
            </w:r>
            <w:r w:rsidR="00F532FC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/la</w:t>
            </w:r>
            <w:r w:rsidRPr="00FE294C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:</w:t>
            </w:r>
          </w:p>
          <w:p w14:paraId="613C0359" w14:textId="77777777" w:rsidR="00FE294C" w:rsidRPr="00FE294C" w:rsidRDefault="00FE294C" w:rsidP="00FE294C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565951BC" w14:textId="77777777" w:rsidR="00FE294C" w:rsidRPr="00FE294C" w:rsidRDefault="00FE294C" w:rsidP="00FE294C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3BA1826C" w14:textId="77777777" w:rsidR="00FE294C" w:rsidRPr="00FE294C" w:rsidRDefault="00FE294C" w:rsidP="00FE294C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FE294C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3E153D01" w14:textId="77777777" w:rsidR="00FE294C" w:rsidRPr="00FE294C" w:rsidRDefault="00FE294C" w:rsidP="00FE294C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4FD22C0D" w14:textId="77777777" w:rsidR="00FE294C" w:rsidRPr="00FE294C" w:rsidRDefault="00FE294C" w:rsidP="00FE294C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FE294C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4CF0BCA6" w14:textId="77777777" w:rsidR="00FE294C" w:rsidRPr="00FE294C" w:rsidRDefault="00FE294C" w:rsidP="00FE294C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4A82028C" w14:textId="77777777" w:rsidR="00FE294C" w:rsidRPr="00FE294C" w:rsidRDefault="00FE294C" w:rsidP="00FE294C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FE294C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78A89151" w14:textId="77777777" w:rsidR="00FE294C" w:rsidRPr="00FE294C" w:rsidRDefault="00FE294C" w:rsidP="00FE294C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5DBD62B" w14:textId="77777777" w:rsidR="00FE294C" w:rsidRPr="00FE294C" w:rsidRDefault="00FE294C" w:rsidP="00FE294C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FE294C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0DB438AB" w14:textId="77777777" w:rsidR="00FE294C" w:rsidRPr="00FE294C" w:rsidRDefault="00FE294C" w:rsidP="00FE294C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5EEB423" w14:textId="77777777" w:rsidR="00FE294C" w:rsidRPr="00FE294C" w:rsidRDefault="00FE294C" w:rsidP="00FE294C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41818F83" w14:textId="77777777" w:rsidR="00FE294C" w:rsidRPr="00FE294C" w:rsidRDefault="00FE294C" w:rsidP="00FE294C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FE294C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226B648A" w14:textId="77777777" w:rsidR="00FE294C" w:rsidRPr="00FE294C" w:rsidRDefault="00FE294C" w:rsidP="00FE294C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5A78DDAC" w14:textId="77777777" w:rsidR="00FE294C" w:rsidRDefault="00FE294C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69DCF8FB" w14:textId="77777777" w:rsidR="00FE294C" w:rsidRDefault="00FE294C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5D48ABCB" w14:textId="098C4FA2" w:rsidR="00FE294C" w:rsidRPr="00FC3877" w:rsidRDefault="00FE294C" w:rsidP="00FC3877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DC22BC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AF13FA">
        <w:rPr>
          <w:rFonts w:ascii="Arial Narrow" w:hAnsi="Arial Narrow"/>
          <w:noProof/>
          <w:sz w:val="18"/>
          <w:szCs w:val="18"/>
          <w:lang w:eastAsia="ar-SA"/>
        </w:rPr>
        <w:t>10. studenoga</w:t>
      </w:r>
      <w:r w:rsidRPr="00DC22BC">
        <w:rPr>
          <w:rFonts w:ascii="Arial Narrow" w:hAnsi="Arial Narrow"/>
          <w:noProof/>
          <w:sz w:val="18"/>
          <w:szCs w:val="18"/>
          <w:lang w:eastAsia="ar-SA"/>
        </w:rPr>
        <w:t xml:space="preserve"> </w:t>
      </w:r>
      <w:r w:rsidR="006436EA">
        <w:rPr>
          <w:rFonts w:ascii="Arial Narrow" w:hAnsi="Arial Narrow"/>
          <w:noProof/>
          <w:sz w:val="18"/>
          <w:szCs w:val="18"/>
          <w:lang w:eastAsia="ar-SA"/>
        </w:rPr>
        <w:t>2025</w:t>
      </w:r>
      <w:r w:rsidRPr="00DC22BC">
        <w:rPr>
          <w:rFonts w:ascii="Arial Narrow" w:hAnsi="Arial Narrow"/>
          <w:noProof/>
          <w:sz w:val="18"/>
          <w:szCs w:val="18"/>
          <w:lang w:eastAsia="ar-SA"/>
        </w:rPr>
        <w:t>. godine</w:t>
      </w:r>
    </w:p>
    <w:p w14:paraId="47F37931" w14:textId="0234FD73" w:rsidR="00FE294C" w:rsidRDefault="00FE294C" w:rsidP="00FC3877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  <w:sectPr w:rsidR="00FE294C" w:rsidSect="00EE7B87">
          <w:pgSz w:w="23814" w:h="16839" w:orient="landscape" w:code="8"/>
          <w:pgMar w:top="1418" w:right="1134" w:bottom="1418" w:left="13041" w:header="1077" w:footer="1077" w:gutter="0"/>
          <w:pgNumType w:start="1"/>
          <w:cols w:space="720"/>
          <w:noEndnote/>
          <w:docGrid w:linePitch="272"/>
        </w:sect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6436EA">
        <w:rPr>
          <w:rFonts w:ascii="Arial Narrow" w:hAnsi="Arial Narrow"/>
          <w:b/>
          <w:bCs/>
          <w:noProof/>
          <w:sz w:val="18"/>
          <w:szCs w:val="18"/>
          <w:lang w:eastAsia="ar-SA"/>
        </w:rPr>
        <w:t>2025</w:t>
      </w:r>
      <w:r w:rsidRPr="00DC22BC">
        <w:rPr>
          <w:rFonts w:ascii="Arial Narrow" w:hAnsi="Arial Narrow"/>
          <w:b/>
          <w:bCs/>
          <w:noProof/>
          <w:sz w:val="18"/>
          <w:szCs w:val="18"/>
          <w:lang w:eastAsia="ar-SA"/>
        </w:rPr>
        <w:t>-</w:t>
      </w:r>
      <w:r w:rsidR="00AF13FA">
        <w:rPr>
          <w:rFonts w:ascii="Arial Narrow" w:hAnsi="Arial Narrow"/>
          <w:b/>
          <w:bCs/>
          <w:noProof/>
          <w:sz w:val="18"/>
          <w:szCs w:val="18"/>
          <w:lang w:eastAsia="ar-SA"/>
        </w:rPr>
        <w:t>11</w:t>
      </w:r>
    </w:p>
    <w:p w14:paraId="627D1C99" w14:textId="77777777" w:rsidR="00FE294C" w:rsidRPr="00FE294C" w:rsidRDefault="00FE294C" w:rsidP="00FE294C">
      <w:pPr>
        <w:suppressAutoHyphens/>
        <w:autoSpaceDN/>
        <w:adjustRightInd/>
        <w:rPr>
          <w:rFonts w:ascii="Arial Narrow" w:hAnsi="Arial Narrow" w:cs="Arial"/>
          <w:b/>
          <w:sz w:val="18"/>
          <w:szCs w:val="18"/>
          <w:lang w:eastAsia="ar-SA"/>
        </w:rPr>
      </w:pPr>
      <w:r>
        <w:rPr>
          <w:rFonts w:ascii="Arial Narrow" w:hAnsi="Arial Narrow" w:cs="Arial"/>
          <w:b/>
          <w:sz w:val="18"/>
          <w:szCs w:val="18"/>
          <w:lang w:eastAsia="ar-SA"/>
        </w:rPr>
        <w:lastRenderedPageBreak/>
        <w:t>Sadržaj elaborata:</w:t>
      </w:r>
    </w:p>
    <w:tbl>
      <w:tblPr>
        <w:tblW w:w="8520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545"/>
        <w:gridCol w:w="279"/>
        <w:gridCol w:w="5009"/>
        <w:gridCol w:w="1131"/>
        <w:gridCol w:w="567"/>
        <w:gridCol w:w="567"/>
      </w:tblGrid>
      <w:tr w:rsidR="00FE294C" w:rsidRPr="00F2446A" w14:paraId="386AD574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4BF049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F1F8A4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80921B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15EFB03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 xml:space="preserve">Naslovna stranica 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3D08F4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14C9D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F902867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64729684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58B9B6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7D5BD9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2DD66D5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62CB01E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Naslovna stranica za katastar A3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B6D33C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7708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165560E3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7D339CE7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1B052CA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08FEA2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C17877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DB45571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Naslovna stranica za zemljišnu knjigu A3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1A3EA3E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226BD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73902DA2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5852F6CC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017504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96F0E6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4886D1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0CF00B9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305B977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CE9D6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57944D8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6FBAFC28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1D2D24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FD9529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F426D8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270E2DB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Sadržaj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FBBCD5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C15E0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F40B05E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6C6B866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3688E0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D1D9A5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43B7599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BF5E3F4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Sadržaj za katastar A3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336F48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F1C9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3C08558C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465C2B38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09CE10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D72417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346E76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0227F41F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Sadržaj za zemljišnu knjigu A3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1CD086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C91C2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5B4A2437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5A16551C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8F2E9F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A07AFA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3E9A51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056ED832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868A72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E1EE8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882C3F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475CD8C9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5CC066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F1ED1E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C68142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FDA6966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Službeni podaci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390A3550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AC0DE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E9F7BC9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1641FC5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FF5802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841DF3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21CF74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C483944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Službeni podaci u razmjenskom formatu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19C9959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GML ili DXF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7C519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6D52ED3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3D1C6466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19237D8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194011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25FA565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0FCE83E0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Potvrda o izdanim podacima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0A5DF90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7E557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67A196A0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1672DB3C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544629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B8703E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5ADDF4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A5C8F20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Potvrda o kućnom broju zgrade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3BEB85B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763F3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3464B4A5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0ADD0363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F51569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E74288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4944F54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5818977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Potvrda rezervacije brojeva katastarskih čestica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58385A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AC29F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64D2ED0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51679643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BD7A38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AA8BB6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62AE81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7177E46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Identifikacija čestica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B53FFD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8A0490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79DDEA04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6029BE52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DFC571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4A5E38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B16612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49AB87C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EA475A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ZIP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41F38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1B27C7D4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539DB705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C77335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43FA865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D00DF1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57A8E1B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Ostali službeni podaci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9AA704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174A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2F0450D5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CB5C603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4832B2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71A9BE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2DBE3F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8C5DFB5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A24268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E7DC8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5049ADC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7D7706BB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47A1DA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BCFA0B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754CC7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B35D31E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Popis koordinata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AF0FB7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EBEEB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B314D81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1CCED4A2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A4A2EF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AF89D7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EBD88A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82FCE3A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Popis koordinata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D0747F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60676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2C6AEB3A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237A8961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5C0060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2B4C0D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B57DB9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48F1821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Popis koordinata - za održavanje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09D644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CSV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1D042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11346E5C" w14:textId="77777777" w:rsidR="00FE294C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44621613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EF50C6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9EAA8A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A5526E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FC3092B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7843A3D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24F3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D4F905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39BBDCC8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1F5A7E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5.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483709F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285C8F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17B3E63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Skica izmjere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0153E9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0E596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387BF1E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5AAD8850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711BA4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E24E70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8C0B7D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45A608B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Skica izmjere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A36845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80FC1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0754C8F1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29BAC875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E5338D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9B82010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7B2FA1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08318DB1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Skica izmjere DXF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7015756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DXF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45A97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4582105E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1BEA7609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DA906F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87D497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97806F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CAFF610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357FB6D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95B5F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727B21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1FEBC0E5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CBEF0F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42F085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B5F34C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E780A29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Iskaz površina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1E2AA15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C1CE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86EDB9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6D2ACD0F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253E72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7D6EA4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AE77BD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D86C836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Iskaz površina - katastarsko stanje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6BBA90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50D44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3FEC73FF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2AAD9B3D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1E09A6F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3574EE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77C14A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E31C90C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Iskaz površina - zemljišnoknjižno stanje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6FAC4F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368C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49B7C92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3E1BC8DE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1294F7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8DAA66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472EA84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3FA134A" w14:textId="77777777" w:rsidR="00FE294C" w:rsidRPr="00F2446A" w:rsidRDefault="00FE294C" w:rsidP="00994417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Identifikacija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i izjednačenje površina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BC2EEE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52DDE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16185258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473D9320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AF5D0C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356495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049590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08E9AFD3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80AE74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5850E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824CF9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45C8CA52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0420B5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7.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0B9E4D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68CFCF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9D0BEE2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i kopija katastarskog plana za katastar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1837BE5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8CF79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402AD8E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1F36EFC9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3068C4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D4117A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535258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2EE81F2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za katastar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2FBCDC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2DD6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7BC3BD02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3E28509B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1999C7D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B934F9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D60B28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1AD2BF3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stanje prije promjene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B7BD36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6922B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64662863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4D26CC0F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BA920B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2585D6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304F5B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0543704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predloženo novo stanje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9CF68B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F24E7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4EB9E8DA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52DAA3B6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46F459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BCECD5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7A9322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0F5623F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za održavanje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0C6FC8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DXF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D39C1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4D18FE25" w14:textId="77777777" w:rsidR="00FE294C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1FBCFD05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8C767E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4E9697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97F2F8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F4F2435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A2D011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9072C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8F18F3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48B3B925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0435B0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8.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3079D1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6235A9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5584D9E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i kopija katastarskog plana za zemljišnu knjigu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7A687B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1E8E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640A2D6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F2E3F36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1D28C4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55C060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65F7DD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86BE93C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za zemljišnu knjigu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EDFA93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6B9E1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4C9C9C8A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14F61192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1C3BD5B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E833BF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4BA0C5E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1D41D54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stanje prije promjene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7176227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1602B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53739A5F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35BE5E29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F0CC67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8266E1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255A3E4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214D090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predloženo novo stanje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4391EDD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5D4C0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263AB855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5FF44D3" w14:textId="77777777" w:rsidTr="00E3749E">
        <w:trPr>
          <w:trHeight w:val="300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32F171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095E98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22BE86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97ECE5E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70BFD30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DXF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0F761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0E31C27F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1072D20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D001F7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8C385F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FF688D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FEC06C7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2CCCF15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5433E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25925A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122F5907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B5ADED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9.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823E37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3DAA57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609F65C" w14:textId="77777777" w:rsidR="00FE294C" w:rsidRPr="00F2446A" w:rsidRDefault="00FE294C" w:rsidP="00CA0B6D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 xml:space="preserve">Nacrt novog stanja za katastar i zemljišnu knjigu u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razmjenskom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 xml:space="preserve"> formatu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73CE94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GML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CE626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56A1A477" w14:textId="77777777" w:rsidR="00FE294C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1FF5E541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D77155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C79B1F9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3AD665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E3CCD83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DA4D84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9224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1742680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71F59AE8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7689F8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43BD626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375BBA6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6ACB727" w14:textId="3FAC7A85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 xml:space="preserve">Izvješće o izrađenom </w:t>
            </w:r>
            <w:r w:rsidR="00995BF8">
              <w:rPr>
                <w:rFonts w:ascii="Arial Narrow" w:hAnsi="Arial Narrow"/>
                <w:color w:val="000000"/>
                <w:sz w:val="18"/>
                <w:szCs w:val="18"/>
              </w:rPr>
              <w:t xml:space="preserve">geodetskom 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elaboratu s prilozima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AFB49E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50057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9EF073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68437A3D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64497C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407EF9D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242A90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25A82A6" w14:textId="7CCDF87A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 xml:space="preserve">Izvješće o izrađenom </w:t>
            </w:r>
            <w:r w:rsidR="00995BF8">
              <w:rPr>
                <w:rFonts w:ascii="Arial Narrow" w:hAnsi="Arial Narrow"/>
                <w:color w:val="000000"/>
                <w:sz w:val="18"/>
                <w:szCs w:val="18"/>
              </w:rPr>
              <w:t xml:space="preserve">geodetskom 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elaboratu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552FAB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9F5B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5B04F54D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209C7FB2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FB56C3E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E0690E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a.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CF24DB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69CC7FD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Izvješće o utvrđivanju međa i drugih granica te o novom razgraničenju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7B1129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2246D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103FA0C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742E787B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EDB814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5FAF0F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b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6FBC0D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323163C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Tehničko izvješće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418D2F0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61248B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4C3BCCA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AD7CD97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5D1047D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EA6085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29B2F7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06791971" w14:textId="4A6F55BD" w:rsidR="00FE294C" w:rsidRPr="00F2446A" w:rsidRDefault="00155A19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Obavijest u lokalnom glasilu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ED1A76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108384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20926274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203EE621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3F6DE5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0BC8A32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C0E6ACA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023C44A" w14:textId="5EDFFBA3" w:rsidR="00FE294C" w:rsidRPr="00F2446A" w:rsidRDefault="00155A19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Pozivi za predmetne i susjedne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k.č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72E1CE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18AC55" w14:textId="27F01D19" w:rsidR="00FE294C" w:rsidRPr="00F2446A" w:rsidRDefault="00155A19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4097F280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5A19" w:rsidRPr="00F2446A" w14:paraId="79D160B6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</w:tcPr>
          <w:p w14:paraId="11B8EE29" w14:textId="77777777" w:rsidR="00155A19" w:rsidRPr="00F2446A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</w:tcPr>
          <w:p w14:paraId="7E956465" w14:textId="6DD134C9" w:rsidR="00155A19" w:rsidRPr="00F2446A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44397E29" w14:textId="77777777" w:rsidR="00155A19" w:rsidRPr="00F2446A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auto"/>
            <w:vAlign w:val="center"/>
          </w:tcPr>
          <w:p w14:paraId="6CA9D451" w14:textId="505B6C96" w:rsidR="00155A19" w:rsidRDefault="00155A19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Ostali prilozi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4A431712" w14:textId="29088F29" w:rsidR="00155A19" w:rsidRPr="00F2446A" w:rsidRDefault="00155A19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AD8D9E5" w14:textId="4868E43F" w:rsidR="00155A19" w:rsidRDefault="00155A19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3C2BDD30" w14:textId="77777777" w:rsidR="00155A19" w:rsidRPr="00F2446A" w:rsidRDefault="00155A19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5A19" w:rsidRPr="00F2446A" w14:paraId="20F745C4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</w:tcPr>
          <w:p w14:paraId="79721AF4" w14:textId="77777777" w:rsidR="00155A19" w:rsidRPr="00F2446A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</w:tcPr>
          <w:p w14:paraId="2980F80E" w14:textId="4AF53C15" w:rsidR="00155A19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53B8FCD6" w14:textId="77777777" w:rsidR="00155A19" w:rsidRPr="00F2446A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auto"/>
            <w:vAlign w:val="center"/>
          </w:tcPr>
          <w:p w14:paraId="7AC89014" w14:textId="73E69F0E" w:rsidR="00155A19" w:rsidRDefault="00155A19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Povratnice/dostavnice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B4C5682" w14:textId="1ACE61FD" w:rsidR="00155A19" w:rsidRDefault="00155A19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ZIP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A9FB42F" w14:textId="7A91F715" w:rsidR="00155A19" w:rsidRDefault="00155A19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1BD04BC3" w14:textId="77777777" w:rsidR="00155A19" w:rsidRPr="00F2446A" w:rsidRDefault="00155A19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155A19" w:rsidRPr="00F2446A" w14:paraId="7F0F3115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</w:tcPr>
          <w:p w14:paraId="48110531" w14:textId="77777777" w:rsidR="00155A19" w:rsidRPr="00F2446A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</w:tcPr>
          <w:p w14:paraId="5000F66D" w14:textId="38AE5C89" w:rsidR="00155A19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4FFA9454" w14:textId="77777777" w:rsidR="00155A19" w:rsidRPr="00F2446A" w:rsidRDefault="00155A19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auto"/>
            <w:vAlign w:val="center"/>
          </w:tcPr>
          <w:p w14:paraId="5B194776" w14:textId="14C75079" w:rsidR="00155A19" w:rsidRDefault="00155A19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Popis koordinata za održavanje elaborata katastarske izmjere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3D757C0" w14:textId="16379E1F" w:rsidR="00155A19" w:rsidRDefault="00155A19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CSV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274E5172" w14:textId="6EB9C8C6" w:rsidR="00155A19" w:rsidRDefault="00155A19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02973D16" w14:textId="77777777" w:rsidR="00155A19" w:rsidRPr="00F2446A" w:rsidRDefault="00155A19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1ED41B77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80F3A5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B3EA201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CD9DE3F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D3007A8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26A279AC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22737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EB41D48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570DAD9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A2E6292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08859AC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9E50522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202C7B0" w14:textId="77777777" w:rsidR="00FE294C" w:rsidRPr="00F2446A" w:rsidRDefault="00FE294C" w:rsidP="00CA0B6D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E680F">
              <w:rPr>
                <w:rFonts w:ascii="Arial Narrow" w:hAnsi="Arial Narrow"/>
                <w:color w:val="000000"/>
                <w:sz w:val="18"/>
                <w:szCs w:val="18"/>
              </w:rPr>
              <w:t xml:space="preserve">Dokument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–</w:t>
            </w:r>
            <w:r w:rsidRPr="005E680F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temelj za izradu elaborata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5FB378B6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2ACCCA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FF1FBA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27CD546D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5886AC1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D746999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11.1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4603D33F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BCBE85D" w14:textId="381A9079" w:rsidR="00FE294C" w:rsidRPr="00F2446A" w:rsidRDefault="00155A19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C75A3">
              <w:rPr>
                <w:rFonts w:ascii="Arial Narrow" w:hAnsi="Arial Narrow"/>
                <w:color w:val="000000"/>
                <w:sz w:val="18"/>
                <w:szCs w:val="18"/>
              </w:rPr>
              <w:t>Odluka o razvrstavanju javnih cesta / potvrda jedinice lokalne samouprave o komunalnoj infrastrukturi / potvrda Hrvatskih voda o vodnoj građevini / potvrda upravitelja o željezničkoj infrastrukturi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789DEE68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FF594" w14:textId="18E31B23" w:rsidR="00FE294C" w:rsidRPr="00F2446A" w:rsidRDefault="00155A19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0E0D1AE4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4AFF745C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B2CAAE6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4BA4F01A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19BF847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79085AD" w14:textId="0A81ED7B" w:rsidR="00FE294C" w:rsidRPr="00F2446A" w:rsidRDefault="00155A19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C75A3">
              <w:rPr>
                <w:rFonts w:ascii="Arial Narrow" w:hAnsi="Arial Narrow"/>
                <w:color w:val="000000"/>
                <w:sz w:val="18"/>
                <w:szCs w:val="18"/>
              </w:rPr>
              <w:t>Očitovanje upravitelja o izvedenoj javnoj cesti / očitovanje jedinice lokalne samouprave o izvedenoj infrastrukturi / očitovanje upravitelja za izvedeno stanje vodne građevine ili očitovanje Hrvatskih voda za stvarno stanje korita  / očitovanje upravitelja o izvedenoj željezničkoj infrastrukturi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E64F511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1A885C" w14:textId="10E5B29F" w:rsidR="00FE294C" w:rsidRPr="00F2446A" w:rsidRDefault="00155A19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3EEDFC93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998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E294C" w:rsidRPr="00F2446A" w14:paraId="2A82E695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51FC8E9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F6B642A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5EE9114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C405C72" w14:textId="77777777" w:rsidR="00FE294C" w:rsidRPr="00F2446A" w:rsidRDefault="00FE294C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FAB">
              <w:rPr>
                <w:rFonts w:ascii="Arial Narrow" w:hAnsi="Arial Narrow"/>
                <w:color w:val="000000"/>
                <w:sz w:val="18"/>
                <w:szCs w:val="18"/>
              </w:rPr>
              <w:t>Popis ulica (RPJ-6)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3C275363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6CBDD" w14:textId="45EB9BD6" w:rsidR="00FE294C" w:rsidRPr="00F2446A" w:rsidRDefault="00155A19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3EB7C164" w14:textId="77777777" w:rsidR="00FE294C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31F47AD7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AD4A004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4A0BBB01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F11F173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E68ABAF" w14:textId="37DA5685" w:rsidR="00FE294C" w:rsidRPr="00F2446A" w:rsidRDefault="00155A19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C75A3">
              <w:rPr>
                <w:rFonts w:ascii="Arial Narrow" w:hAnsi="Arial Narrow"/>
                <w:color w:val="000000"/>
                <w:sz w:val="18"/>
                <w:szCs w:val="18"/>
              </w:rPr>
              <w:t>Potvrda o nerazvrstanoj cesti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08F296D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4EDB4" w14:textId="20484E60" w:rsidR="00FE294C" w:rsidRPr="00F2446A" w:rsidRDefault="00155A19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7C8FC138" w14:textId="77777777" w:rsidR="00FE294C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04DD9CC6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B196526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84A0A84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B824E21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0FC4292" w14:textId="77777777" w:rsidR="00FE294C" w:rsidRPr="00F2446A" w:rsidRDefault="00FE294C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I</w:t>
            </w:r>
            <w:r w:rsidRPr="00C75FAB">
              <w:rPr>
                <w:rFonts w:ascii="Arial Narrow" w:hAnsi="Arial Narrow"/>
                <w:color w:val="000000"/>
                <w:sz w:val="18"/>
                <w:szCs w:val="18"/>
              </w:rPr>
              <w:t>zvod iz Registra nerazvrstanih cesta</w:t>
            </w:r>
            <w:bookmarkStart w:id="0" w:name="_GoBack"/>
            <w:bookmarkEnd w:id="0"/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7892BB2B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23628C" w14:textId="5B85B0F5" w:rsidR="00FE294C" w:rsidRPr="00F2446A" w:rsidRDefault="00155A19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58886D80" w14:textId="77777777" w:rsidR="00FE294C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4FAAE279" w14:textId="77777777" w:rsidTr="00E3749E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4D4002B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41739DB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A133DEE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2F3BB638" w14:textId="5E55FB06" w:rsidR="00FE294C" w:rsidRPr="00F2446A" w:rsidRDefault="00155A19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BC75A3">
              <w:rPr>
                <w:rFonts w:ascii="Arial Narrow" w:hAnsi="Arial Narrow"/>
                <w:color w:val="000000"/>
                <w:sz w:val="18"/>
                <w:szCs w:val="18"/>
              </w:rPr>
              <w:t>Očitovanje jedinice lokalne samouprave o nerazvrstanoj cesti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20CA4542" w14:textId="77777777" w:rsidR="00FE294C" w:rsidRPr="00F2446A" w:rsidRDefault="00FE294C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CFB053" w14:textId="20844A71" w:rsidR="00FE294C" w:rsidRPr="00F2446A" w:rsidRDefault="00155A19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14:paraId="5CAC0E3B" w14:textId="77777777" w:rsidR="00FE294C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FE294C" w:rsidRPr="00F2446A" w14:paraId="6DA5000F" w14:textId="77777777" w:rsidTr="00E3749E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9BF0B2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11BD725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4198993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2BF8BCA" w14:textId="77777777" w:rsidR="00FE294C" w:rsidRPr="00F2446A" w:rsidRDefault="00FE294C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6962B7D8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33D627" w14:textId="77777777" w:rsidR="00FE294C" w:rsidRPr="00F2446A" w:rsidRDefault="00FE294C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EAB533C" w14:textId="77777777" w:rsidR="00FE294C" w:rsidRPr="00F2446A" w:rsidRDefault="00FE294C" w:rsidP="00E374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</w:tbl>
    <w:p w14:paraId="54950C60" w14:textId="77777777" w:rsidR="00FE294C" w:rsidRPr="00155BD3" w:rsidRDefault="00FE294C" w:rsidP="00D65283">
      <w:pPr>
        <w:suppressAutoHyphens/>
        <w:autoSpaceDN/>
        <w:adjustRightInd/>
        <w:spacing w:before="120"/>
        <w:jc w:val="both"/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</w:pPr>
      <w:r w:rsidRPr="00155BD3"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  <w:t>Napomena:</w:t>
      </w:r>
    </w:p>
    <w:p w14:paraId="7508A29A" w14:textId="77777777" w:rsidR="00FE294C" w:rsidRPr="00A95290" w:rsidRDefault="00FE294C" w:rsidP="00A95290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A95290">
        <w:rPr>
          <w:rFonts w:ascii="Arial Narrow" w:hAnsi="Arial Narrow" w:cs="Arial"/>
          <w:i/>
          <w:iCs/>
          <w:sz w:val="14"/>
          <w:szCs w:val="16"/>
          <w:lang w:eastAsia="ar-SA"/>
        </w:rPr>
        <w:t>„O“ označava obavezni dio elaborata, „+“ označava dio elaborata koji nije obavezan, a „/“ označava dio elaborata koji nije dozvoljen.</w:t>
      </w:r>
    </w:p>
    <w:p w14:paraId="6752E514" w14:textId="77777777" w:rsidR="00FE294C" w:rsidRDefault="00FE294C" w:rsidP="00A95290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  <w:sectPr w:rsidR="00FE294C" w:rsidSect="00EE7B87">
          <w:pgSz w:w="23814" w:h="16839" w:orient="landscape" w:code="8"/>
          <w:pgMar w:top="1418" w:right="10490" w:bottom="1418" w:left="1418" w:header="1077" w:footer="1077" w:gutter="0"/>
          <w:pgNumType w:start="1"/>
          <w:cols w:space="720"/>
          <w:noEndnote/>
          <w:docGrid w:linePitch="272"/>
        </w:sectPr>
      </w:pPr>
      <w:r w:rsidRPr="00A95290">
        <w:rPr>
          <w:rFonts w:ascii="Arial Narrow" w:hAnsi="Arial Narrow" w:cs="Arial"/>
          <w:i/>
          <w:iCs/>
          <w:sz w:val="14"/>
          <w:szCs w:val="16"/>
          <w:lang w:eastAsia="ar-SA"/>
        </w:rPr>
        <w:t>U posljednjoj koloni s "</w:t>
      </w:r>
      <w:r w:rsidRPr="00A95290">
        <w:rPr>
          <w:rFonts w:ascii="Arial Narrow" w:hAnsi="Arial Narrow" w:cs="Arial"/>
          <w:i/>
          <w:iCs/>
          <w:sz w:val="14"/>
          <w:szCs w:val="16"/>
          <w:lang w:eastAsia="ar-SA"/>
        </w:rPr>
        <w:t>" označavaju se  sastavni dijelovi elaborata koji se dostav</w:t>
      </w:r>
      <w:r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ljaju na pregled i </w:t>
      </w:r>
      <w:proofErr w:type="spellStart"/>
      <w:r>
        <w:rPr>
          <w:rFonts w:ascii="Arial Narrow" w:hAnsi="Arial Narrow" w:cs="Arial"/>
          <w:i/>
          <w:iCs/>
          <w:sz w:val="14"/>
          <w:szCs w:val="16"/>
          <w:lang w:eastAsia="ar-SA"/>
        </w:rPr>
        <w:t>potvrđivanj</w:t>
      </w:r>
      <w:proofErr w:type="spellEnd"/>
    </w:p>
    <w:p w14:paraId="722B2946" w14:textId="77777777" w:rsidR="00FE294C" w:rsidRDefault="00FE294C" w:rsidP="00A95290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</w:p>
    <w:sectPr w:rsidR="00FE294C" w:rsidSect="00FE294C">
      <w:type w:val="continuous"/>
      <w:pgSz w:w="23814" w:h="16839" w:orient="landscape" w:code="8"/>
      <w:pgMar w:top="1418" w:right="10490" w:bottom="1418" w:left="1418" w:header="1077" w:footer="1077" w:gutter="0"/>
      <w:pgNumType w:start="1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RGaramondLight">
    <w:altName w:val="Cambria Math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C47875"/>
    <w:multiLevelType w:val="hybridMultilevel"/>
    <w:tmpl w:val="8EEC55E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EC0FE9"/>
    <w:multiLevelType w:val="hybridMultilevel"/>
    <w:tmpl w:val="7FD0E9C6"/>
    <w:lvl w:ilvl="0" w:tplc="7F12393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6CB4"/>
    <w:multiLevelType w:val="hybridMultilevel"/>
    <w:tmpl w:val="024699CE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C2062"/>
    <w:multiLevelType w:val="hybridMultilevel"/>
    <w:tmpl w:val="AD9830F2"/>
    <w:lvl w:ilvl="0" w:tplc="8A36A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640E2"/>
    <w:multiLevelType w:val="hybridMultilevel"/>
    <w:tmpl w:val="7EEA7544"/>
    <w:lvl w:ilvl="0" w:tplc="3FA0389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18"/>
    <w:rsid w:val="00012AD7"/>
    <w:rsid w:val="00015DBC"/>
    <w:rsid w:val="00025ABB"/>
    <w:rsid w:val="00034212"/>
    <w:rsid w:val="00034902"/>
    <w:rsid w:val="000452A9"/>
    <w:rsid w:val="000460B0"/>
    <w:rsid w:val="00047E08"/>
    <w:rsid w:val="0005182F"/>
    <w:rsid w:val="00053F87"/>
    <w:rsid w:val="00062C36"/>
    <w:rsid w:val="00080E48"/>
    <w:rsid w:val="000912B2"/>
    <w:rsid w:val="00092716"/>
    <w:rsid w:val="000A2FB2"/>
    <w:rsid w:val="000A56E2"/>
    <w:rsid w:val="000B5445"/>
    <w:rsid w:val="000C54CB"/>
    <w:rsid w:val="000C6FD2"/>
    <w:rsid w:val="000D0C2D"/>
    <w:rsid w:val="000F2353"/>
    <w:rsid w:val="001255C1"/>
    <w:rsid w:val="00137C12"/>
    <w:rsid w:val="00147C9F"/>
    <w:rsid w:val="00155A19"/>
    <w:rsid w:val="00165CA5"/>
    <w:rsid w:val="00181AD3"/>
    <w:rsid w:val="00182AF7"/>
    <w:rsid w:val="00184353"/>
    <w:rsid w:val="001A2177"/>
    <w:rsid w:val="001A326E"/>
    <w:rsid w:val="001A5A2A"/>
    <w:rsid w:val="001B0D85"/>
    <w:rsid w:val="001B4168"/>
    <w:rsid w:val="001B6832"/>
    <w:rsid w:val="001C1201"/>
    <w:rsid w:val="001C391B"/>
    <w:rsid w:val="001C3B04"/>
    <w:rsid w:val="001E7C1E"/>
    <w:rsid w:val="001F2291"/>
    <w:rsid w:val="00202698"/>
    <w:rsid w:val="00211092"/>
    <w:rsid w:val="002336B5"/>
    <w:rsid w:val="00244A88"/>
    <w:rsid w:val="00254647"/>
    <w:rsid w:val="0026203D"/>
    <w:rsid w:val="002824BC"/>
    <w:rsid w:val="00283285"/>
    <w:rsid w:val="00286709"/>
    <w:rsid w:val="002909E6"/>
    <w:rsid w:val="00291C9D"/>
    <w:rsid w:val="00295E29"/>
    <w:rsid w:val="002B0BD7"/>
    <w:rsid w:val="002B6D92"/>
    <w:rsid w:val="002C329B"/>
    <w:rsid w:val="002D3E7F"/>
    <w:rsid w:val="002E29BF"/>
    <w:rsid w:val="002E6DD5"/>
    <w:rsid w:val="002F1BF8"/>
    <w:rsid w:val="002F43A7"/>
    <w:rsid w:val="002F5C6C"/>
    <w:rsid w:val="00300D14"/>
    <w:rsid w:val="00303F31"/>
    <w:rsid w:val="00305781"/>
    <w:rsid w:val="00310914"/>
    <w:rsid w:val="00310AD4"/>
    <w:rsid w:val="00310F6A"/>
    <w:rsid w:val="00321FD5"/>
    <w:rsid w:val="00325A02"/>
    <w:rsid w:val="00336C12"/>
    <w:rsid w:val="00336D04"/>
    <w:rsid w:val="0034227F"/>
    <w:rsid w:val="00347F25"/>
    <w:rsid w:val="003613B0"/>
    <w:rsid w:val="00362C3D"/>
    <w:rsid w:val="003705CC"/>
    <w:rsid w:val="00380359"/>
    <w:rsid w:val="00383D85"/>
    <w:rsid w:val="00383FE0"/>
    <w:rsid w:val="003902AE"/>
    <w:rsid w:val="003A5724"/>
    <w:rsid w:val="003A6588"/>
    <w:rsid w:val="003B1F1D"/>
    <w:rsid w:val="003B4A1A"/>
    <w:rsid w:val="003B4F6B"/>
    <w:rsid w:val="003C5DD1"/>
    <w:rsid w:val="003D7430"/>
    <w:rsid w:val="003E21EA"/>
    <w:rsid w:val="003E36B7"/>
    <w:rsid w:val="003E49C1"/>
    <w:rsid w:val="003E7369"/>
    <w:rsid w:val="003F5A04"/>
    <w:rsid w:val="003F7408"/>
    <w:rsid w:val="00404C2D"/>
    <w:rsid w:val="0044788C"/>
    <w:rsid w:val="0045055F"/>
    <w:rsid w:val="00451E73"/>
    <w:rsid w:val="00452466"/>
    <w:rsid w:val="004552C6"/>
    <w:rsid w:val="004713EC"/>
    <w:rsid w:val="0047380E"/>
    <w:rsid w:val="00485B60"/>
    <w:rsid w:val="0049471E"/>
    <w:rsid w:val="004A3307"/>
    <w:rsid w:val="004B27AB"/>
    <w:rsid w:val="004C0557"/>
    <w:rsid w:val="004C7A04"/>
    <w:rsid w:val="004E2775"/>
    <w:rsid w:val="004E69E3"/>
    <w:rsid w:val="004F11DD"/>
    <w:rsid w:val="004F6432"/>
    <w:rsid w:val="005024D7"/>
    <w:rsid w:val="00505790"/>
    <w:rsid w:val="00513C2F"/>
    <w:rsid w:val="005148A5"/>
    <w:rsid w:val="00516884"/>
    <w:rsid w:val="005217AB"/>
    <w:rsid w:val="005261A4"/>
    <w:rsid w:val="00533F34"/>
    <w:rsid w:val="005350FA"/>
    <w:rsid w:val="0053712C"/>
    <w:rsid w:val="0056012A"/>
    <w:rsid w:val="00565AC4"/>
    <w:rsid w:val="0058572B"/>
    <w:rsid w:val="0059784F"/>
    <w:rsid w:val="005A2094"/>
    <w:rsid w:val="005A50A6"/>
    <w:rsid w:val="005B5BD1"/>
    <w:rsid w:val="005C064F"/>
    <w:rsid w:val="005C07F0"/>
    <w:rsid w:val="005C0A64"/>
    <w:rsid w:val="005D5172"/>
    <w:rsid w:val="005F63EB"/>
    <w:rsid w:val="00600130"/>
    <w:rsid w:val="00600EA1"/>
    <w:rsid w:val="00601DB1"/>
    <w:rsid w:val="006177C5"/>
    <w:rsid w:val="0062400A"/>
    <w:rsid w:val="00627C4A"/>
    <w:rsid w:val="00630E72"/>
    <w:rsid w:val="00631D9B"/>
    <w:rsid w:val="00633895"/>
    <w:rsid w:val="00634CD0"/>
    <w:rsid w:val="006436EA"/>
    <w:rsid w:val="00644C7B"/>
    <w:rsid w:val="006467B2"/>
    <w:rsid w:val="00647057"/>
    <w:rsid w:val="006552FD"/>
    <w:rsid w:val="006608EB"/>
    <w:rsid w:val="00666A55"/>
    <w:rsid w:val="006A1EB0"/>
    <w:rsid w:val="006A6E5E"/>
    <w:rsid w:val="006B75C7"/>
    <w:rsid w:val="006D02B1"/>
    <w:rsid w:val="006D40D2"/>
    <w:rsid w:val="006E471C"/>
    <w:rsid w:val="0070062B"/>
    <w:rsid w:val="007031BD"/>
    <w:rsid w:val="00705F4D"/>
    <w:rsid w:val="00705FC1"/>
    <w:rsid w:val="00710E2B"/>
    <w:rsid w:val="00715D1B"/>
    <w:rsid w:val="00716F2C"/>
    <w:rsid w:val="007462A5"/>
    <w:rsid w:val="0075328B"/>
    <w:rsid w:val="00755C35"/>
    <w:rsid w:val="0075656B"/>
    <w:rsid w:val="00767611"/>
    <w:rsid w:val="00767B95"/>
    <w:rsid w:val="00783675"/>
    <w:rsid w:val="00790A2E"/>
    <w:rsid w:val="00796318"/>
    <w:rsid w:val="00796DC0"/>
    <w:rsid w:val="00797890"/>
    <w:rsid w:val="007B00E6"/>
    <w:rsid w:val="007B2A5B"/>
    <w:rsid w:val="007B715D"/>
    <w:rsid w:val="007B7747"/>
    <w:rsid w:val="007B7BB2"/>
    <w:rsid w:val="007D4BD2"/>
    <w:rsid w:val="007D5F7B"/>
    <w:rsid w:val="007F0BDA"/>
    <w:rsid w:val="007F400E"/>
    <w:rsid w:val="00811730"/>
    <w:rsid w:val="00821167"/>
    <w:rsid w:val="0083386A"/>
    <w:rsid w:val="00846982"/>
    <w:rsid w:val="0085261A"/>
    <w:rsid w:val="00886230"/>
    <w:rsid w:val="0089051C"/>
    <w:rsid w:val="008B520B"/>
    <w:rsid w:val="008B7452"/>
    <w:rsid w:val="008C256D"/>
    <w:rsid w:val="008D702A"/>
    <w:rsid w:val="00912B4D"/>
    <w:rsid w:val="00915DE3"/>
    <w:rsid w:val="009242E8"/>
    <w:rsid w:val="00930C53"/>
    <w:rsid w:val="009406AF"/>
    <w:rsid w:val="00944398"/>
    <w:rsid w:val="00945C44"/>
    <w:rsid w:val="00962942"/>
    <w:rsid w:val="009657FB"/>
    <w:rsid w:val="0097007B"/>
    <w:rsid w:val="00981E05"/>
    <w:rsid w:val="00984BFA"/>
    <w:rsid w:val="00984F6D"/>
    <w:rsid w:val="00990FB8"/>
    <w:rsid w:val="00994417"/>
    <w:rsid w:val="0099505C"/>
    <w:rsid w:val="00995BF8"/>
    <w:rsid w:val="0099780A"/>
    <w:rsid w:val="009A2DBE"/>
    <w:rsid w:val="009A2F3A"/>
    <w:rsid w:val="009A638E"/>
    <w:rsid w:val="009A6822"/>
    <w:rsid w:val="009B2E1F"/>
    <w:rsid w:val="009C1F03"/>
    <w:rsid w:val="009D115E"/>
    <w:rsid w:val="009D24CD"/>
    <w:rsid w:val="009D32C3"/>
    <w:rsid w:val="009D5500"/>
    <w:rsid w:val="009F02EF"/>
    <w:rsid w:val="009F0315"/>
    <w:rsid w:val="009F46F2"/>
    <w:rsid w:val="00A03AFF"/>
    <w:rsid w:val="00A17383"/>
    <w:rsid w:val="00A245C1"/>
    <w:rsid w:val="00A27520"/>
    <w:rsid w:val="00A45C3A"/>
    <w:rsid w:val="00A62459"/>
    <w:rsid w:val="00A66F38"/>
    <w:rsid w:val="00A764CB"/>
    <w:rsid w:val="00A846B2"/>
    <w:rsid w:val="00A853CB"/>
    <w:rsid w:val="00A92A60"/>
    <w:rsid w:val="00A95290"/>
    <w:rsid w:val="00A97ADA"/>
    <w:rsid w:val="00AA0C83"/>
    <w:rsid w:val="00AB38DD"/>
    <w:rsid w:val="00AD09FA"/>
    <w:rsid w:val="00AD2C9D"/>
    <w:rsid w:val="00AD721D"/>
    <w:rsid w:val="00AE4E15"/>
    <w:rsid w:val="00AE742C"/>
    <w:rsid w:val="00AF13FA"/>
    <w:rsid w:val="00AF1993"/>
    <w:rsid w:val="00AF653C"/>
    <w:rsid w:val="00AF6CFC"/>
    <w:rsid w:val="00B02ECD"/>
    <w:rsid w:val="00B05B6F"/>
    <w:rsid w:val="00B101CA"/>
    <w:rsid w:val="00B11741"/>
    <w:rsid w:val="00B2384E"/>
    <w:rsid w:val="00B30DBA"/>
    <w:rsid w:val="00B324DA"/>
    <w:rsid w:val="00B45FA9"/>
    <w:rsid w:val="00B652CA"/>
    <w:rsid w:val="00B6534D"/>
    <w:rsid w:val="00B70F03"/>
    <w:rsid w:val="00B73BCE"/>
    <w:rsid w:val="00B73D90"/>
    <w:rsid w:val="00B931AA"/>
    <w:rsid w:val="00BA2A29"/>
    <w:rsid w:val="00BB6603"/>
    <w:rsid w:val="00BC611F"/>
    <w:rsid w:val="00BD09D5"/>
    <w:rsid w:val="00BD4ECF"/>
    <w:rsid w:val="00BD78DD"/>
    <w:rsid w:val="00BF1A27"/>
    <w:rsid w:val="00BF2B8C"/>
    <w:rsid w:val="00C10866"/>
    <w:rsid w:val="00C13E22"/>
    <w:rsid w:val="00C152D9"/>
    <w:rsid w:val="00C17286"/>
    <w:rsid w:val="00C20932"/>
    <w:rsid w:val="00C2095E"/>
    <w:rsid w:val="00C20C91"/>
    <w:rsid w:val="00C25C05"/>
    <w:rsid w:val="00C348F3"/>
    <w:rsid w:val="00C365C9"/>
    <w:rsid w:val="00C55AFF"/>
    <w:rsid w:val="00C62543"/>
    <w:rsid w:val="00C62BFE"/>
    <w:rsid w:val="00C722AD"/>
    <w:rsid w:val="00C744C6"/>
    <w:rsid w:val="00C75FAB"/>
    <w:rsid w:val="00C82EFF"/>
    <w:rsid w:val="00C83D21"/>
    <w:rsid w:val="00C86BC6"/>
    <w:rsid w:val="00C90867"/>
    <w:rsid w:val="00C96D82"/>
    <w:rsid w:val="00CA0B6D"/>
    <w:rsid w:val="00CA34EE"/>
    <w:rsid w:val="00CB3AE7"/>
    <w:rsid w:val="00CB3BEB"/>
    <w:rsid w:val="00CC14FA"/>
    <w:rsid w:val="00CC2C97"/>
    <w:rsid w:val="00CD1C61"/>
    <w:rsid w:val="00CD371E"/>
    <w:rsid w:val="00CE20F8"/>
    <w:rsid w:val="00CE5F76"/>
    <w:rsid w:val="00CE6D0A"/>
    <w:rsid w:val="00D00AC3"/>
    <w:rsid w:val="00D03E71"/>
    <w:rsid w:val="00D16AF3"/>
    <w:rsid w:val="00D2669B"/>
    <w:rsid w:val="00D525AE"/>
    <w:rsid w:val="00D55FA2"/>
    <w:rsid w:val="00D60F76"/>
    <w:rsid w:val="00D65283"/>
    <w:rsid w:val="00D67EBA"/>
    <w:rsid w:val="00D81BB1"/>
    <w:rsid w:val="00D86BE1"/>
    <w:rsid w:val="00DA1B96"/>
    <w:rsid w:val="00DA536A"/>
    <w:rsid w:val="00DB7298"/>
    <w:rsid w:val="00DC2E9B"/>
    <w:rsid w:val="00DC439E"/>
    <w:rsid w:val="00DC51CA"/>
    <w:rsid w:val="00DD1BF9"/>
    <w:rsid w:val="00DD7F4D"/>
    <w:rsid w:val="00DE3037"/>
    <w:rsid w:val="00DE53FA"/>
    <w:rsid w:val="00E3239C"/>
    <w:rsid w:val="00E3749E"/>
    <w:rsid w:val="00E42D4D"/>
    <w:rsid w:val="00E45B9E"/>
    <w:rsid w:val="00E46B37"/>
    <w:rsid w:val="00E64491"/>
    <w:rsid w:val="00E653D2"/>
    <w:rsid w:val="00E76A89"/>
    <w:rsid w:val="00E858BF"/>
    <w:rsid w:val="00E85FB1"/>
    <w:rsid w:val="00E90445"/>
    <w:rsid w:val="00EA4CB8"/>
    <w:rsid w:val="00EA6E9B"/>
    <w:rsid w:val="00EA7DA4"/>
    <w:rsid w:val="00EC1F50"/>
    <w:rsid w:val="00EC552F"/>
    <w:rsid w:val="00EC74E5"/>
    <w:rsid w:val="00EE7B87"/>
    <w:rsid w:val="00EF43F5"/>
    <w:rsid w:val="00F179DE"/>
    <w:rsid w:val="00F24998"/>
    <w:rsid w:val="00F25912"/>
    <w:rsid w:val="00F25BA0"/>
    <w:rsid w:val="00F3366D"/>
    <w:rsid w:val="00F359D5"/>
    <w:rsid w:val="00F432A3"/>
    <w:rsid w:val="00F45A32"/>
    <w:rsid w:val="00F465D6"/>
    <w:rsid w:val="00F5111B"/>
    <w:rsid w:val="00F532FC"/>
    <w:rsid w:val="00F7164C"/>
    <w:rsid w:val="00F741FF"/>
    <w:rsid w:val="00F819CD"/>
    <w:rsid w:val="00F8705E"/>
    <w:rsid w:val="00F87172"/>
    <w:rsid w:val="00F9671C"/>
    <w:rsid w:val="00FA1BF1"/>
    <w:rsid w:val="00FA235C"/>
    <w:rsid w:val="00FA269D"/>
    <w:rsid w:val="00FA34A4"/>
    <w:rsid w:val="00FB1481"/>
    <w:rsid w:val="00FC3877"/>
    <w:rsid w:val="00FC3B6B"/>
    <w:rsid w:val="00FD2639"/>
    <w:rsid w:val="00FE294C"/>
    <w:rsid w:val="00FE7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113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EF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C82EFF"/>
    <w:pPr>
      <w:keepNext/>
      <w:widowControl w:val="0"/>
      <w:spacing w:line="240" w:lineRule="atLeast"/>
      <w:outlineLvl w:val="0"/>
    </w:pPr>
    <w:rPr>
      <w:rFonts w:ascii="Arial" w:hAnsi="Arial"/>
      <w:b/>
      <w:sz w:val="32"/>
    </w:rPr>
  </w:style>
  <w:style w:type="paragraph" w:styleId="Heading2">
    <w:name w:val="heading 2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1"/>
    </w:pPr>
    <w:rPr>
      <w:rFonts w:ascii="HRGaramondLight" w:hAnsi="HRGaramondLight"/>
      <w:b/>
      <w:sz w:val="24"/>
      <w:lang w:val="de-DE"/>
    </w:rPr>
  </w:style>
  <w:style w:type="paragraph" w:styleId="Heading3">
    <w:name w:val="heading 3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2"/>
    </w:pPr>
    <w:rPr>
      <w:rFonts w:ascii="Arial" w:hAnsi="Arial"/>
      <w:b/>
      <w:sz w:val="22"/>
      <w:lang w:val="de-DE"/>
    </w:rPr>
  </w:style>
  <w:style w:type="paragraph" w:styleId="Heading4">
    <w:name w:val="heading 4"/>
    <w:basedOn w:val="Normal"/>
    <w:next w:val="Normal"/>
    <w:qFormat/>
    <w:rsid w:val="00C82EFF"/>
    <w:pPr>
      <w:keepNext/>
      <w:outlineLvl w:val="3"/>
    </w:pPr>
    <w:rPr>
      <w:rFonts w:ascii="Arial" w:hAnsi="Arial"/>
      <w:color w:val="000000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2EFF"/>
    <w:pPr>
      <w:widowControl w:val="0"/>
      <w:overflowPunct/>
      <w:autoSpaceDE/>
      <w:autoSpaceDN/>
      <w:adjustRightInd/>
      <w:spacing w:line="480" w:lineRule="auto"/>
      <w:ind w:firstLine="708"/>
      <w:jc w:val="both"/>
      <w:textAlignment w:val="auto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1C1201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unhideWhenUsed/>
    <w:rsid w:val="00325A02"/>
    <w:pPr>
      <w:overflowPunct/>
      <w:autoSpaceDE/>
      <w:autoSpaceDN/>
      <w:adjustRightInd/>
      <w:spacing w:before="100" w:beforeAutospacing="1" w:after="119"/>
      <w:textAlignment w:val="auto"/>
    </w:pPr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20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6203D"/>
    <w:rPr>
      <w:lang w:val="hr-HR" w:eastAsia="hr-HR"/>
    </w:rPr>
  </w:style>
  <w:style w:type="character" w:customStyle="1" w:styleId="BodyTextIndentChar">
    <w:name w:val="Body Text Indent Char"/>
    <w:link w:val="BodyTextIndent"/>
    <w:rsid w:val="003F5A04"/>
    <w:rPr>
      <w:rFonts w:ascii="Arial" w:hAnsi="Arial"/>
      <w:sz w:val="24"/>
      <w:lang w:val="hr-HR" w:eastAsia="hr-HR"/>
    </w:rPr>
  </w:style>
  <w:style w:type="paragraph" w:styleId="BodyText">
    <w:name w:val="Body Text"/>
    <w:basedOn w:val="Normal"/>
    <w:link w:val="BodyTextChar"/>
    <w:uiPriority w:val="99"/>
    <w:unhideWhenUsed/>
    <w:rsid w:val="003F5A04"/>
    <w:pPr>
      <w:spacing w:after="120"/>
    </w:pPr>
  </w:style>
  <w:style w:type="character" w:customStyle="1" w:styleId="BodyTextChar">
    <w:name w:val="Body Text Char"/>
    <w:link w:val="BodyText"/>
    <w:uiPriority w:val="99"/>
    <w:rsid w:val="003F5A04"/>
    <w:rPr>
      <w:lang w:val="hr-HR" w:eastAsia="hr-HR"/>
    </w:rPr>
  </w:style>
  <w:style w:type="character" w:customStyle="1" w:styleId="BodyTextIndent2Char">
    <w:name w:val="Body Text Indent 2 Char"/>
    <w:basedOn w:val="DefaultParagraphFont"/>
    <w:link w:val="BodyTextIndent2"/>
    <w:rsid w:val="00715D1B"/>
  </w:style>
  <w:style w:type="paragraph" w:styleId="BalloonText">
    <w:name w:val="Balloon Text"/>
    <w:basedOn w:val="Normal"/>
    <w:link w:val="BalloonTextChar"/>
    <w:uiPriority w:val="99"/>
    <w:semiHidden/>
    <w:unhideWhenUsed/>
    <w:rsid w:val="00DE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3037"/>
    <w:rPr>
      <w:rFonts w:ascii="Tahoma" w:hAnsi="Tahoma" w:cs="Tahoma"/>
      <w:sz w:val="16"/>
      <w:szCs w:val="16"/>
      <w:lang w:val="hr-HR" w:eastAsia="hr-HR"/>
    </w:rPr>
  </w:style>
  <w:style w:type="table" w:styleId="TableGrid">
    <w:name w:val="Table Grid"/>
    <w:basedOn w:val="TableNormal"/>
    <w:uiPriority w:val="59"/>
    <w:rsid w:val="00DE3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3E7F"/>
    <w:pPr>
      <w:ind w:left="720"/>
      <w:contextualSpacing/>
    </w:pPr>
  </w:style>
  <w:style w:type="paragraph" w:customStyle="1" w:styleId="Tijeloteksta-uvlaka21">
    <w:name w:val="Tijelo teksta - uvlaka 21"/>
    <w:basedOn w:val="Normal"/>
    <w:rsid w:val="007D5F7B"/>
    <w:pPr>
      <w:suppressAutoHyphens/>
      <w:autoSpaceDN/>
      <w:adjustRightInd/>
      <w:spacing w:after="120" w:line="480" w:lineRule="auto"/>
      <w:ind w:left="283"/>
    </w:pPr>
    <w:rPr>
      <w:lang w:eastAsia="ar-SA"/>
    </w:rPr>
  </w:style>
  <w:style w:type="character" w:styleId="Hyperlink">
    <w:name w:val="Hyperlink"/>
    <w:uiPriority w:val="99"/>
    <w:unhideWhenUsed/>
    <w:rsid w:val="005A2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ilotdge@pilotdg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A4578-0EDF-49C6-A76C-CE0B4DAEA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TOPOINŽENJERING    d</vt:lpstr>
    </vt:vector>
  </TitlesOfParts>
  <LinksUpToDate>false</LinksUpToDate>
  <CharactersWithSpaces>4898</CharactersWithSpaces>
  <SharedDoc>false</SharedDoc>
  <HLinks>
    <vt:vector size="6" baseType="variant"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2023-10-10T18:06:00Z</dcterms:created>
  <dcterms:modified xsi:type="dcterms:W3CDTF">2026-01-12T13:19:00Z</dcterms:modified>
</cp:coreProperties>
</file>